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8902A" w14:textId="217814E1" w:rsidR="003F6B59" w:rsidRPr="00C230BC" w:rsidRDefault="003F6B59" w:rsidP="00A502DC">
      <w:pPr>
        <w:tabs>
          <w:tab w:val="center" w:pos="4320"/>
        </w:tabs>
        <w:spacing w:after="0"/>
        <w:rPr>
          <w:rFonts w:ascii="Sakkal Majalla" w:hAnsi="Sakkal Majalla" w:cs="Sakkal Majalla"/>
          <w:b/>
          <w:bCs/>
          <w:sz w:val="8"/>
          <w:szCs w:val="8"/>
          <w:rtl/>
          <w:lang w:bidi="ar-JO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277"/>
        <w:gridCol w:w="1134"/>
        <w:gridCol w:w="212"/>
        <w:gridCol w:w="780"/>
        <w:gridCol w:w="425"/>
        <w:gridCol w:w="1418"/>
        <w:gridCol w:w="1701"/>
        <w:gridCol w:w="1701"/>
        <w:gridCol w:w="708"/>
        <w:gridCol w:w="1134"/>
      </w:tblGrid>
      <w:tr w:rsidR="008C5436" w:rsidRPr="004E52BC" w14:paraId="67A1B9CA" w14:textId="77777777" w:rsidTr="00A502DC">
        <w:trPr>
          <w:trHeight w:val="249"/>
        </w:trPr>
        <w:tc>
          <w:tcPr>
            <w:tcW w:w="2411" w:type="dxa"/>
            <w:gridSpan w:val="2"/>
          </w:tcPr>
          <w:p w14:paraId="656F6E20" w14:textId="77777777" w:rsidR="008C5436" w:rsidRPr="004E52BC" w:rsidRDefault="008C5436" w:rsidP="003F6B59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92" w:type="dxa"/>
            <w:gridSpan w:val="2"/>
            <w:shd w:val="clear" w:color="auto" w:fill="C6D9F1" w:themeFill="text2" w:themeFillTint="33"/>
          </w:tcPr>
          <w:p w14:paraId="7EE0BDC7" w14:textId="3ED89D66" w:rsidR="008C5436" w:rsidRPr="004E52BC" w:rsidRDefault="008C5436" w:rsidP="003F6B59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 w:rsidR="003A5C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5953" w:type="dxa"/>
            <w:gridSpan w:val="5"/>
          </w:tcPr>
          <w:p w14:paraId="0EDD7AAD" w14:textId="11C39665" w:rsidR="008C5436" w:rsidRPr="004E52BC" w:rsidRDefault="00A502DC" w:rsidP="00A502DC">
            <w:pPr>
              <w:tabs>
                <w:tab w:val="left" w:pos="183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1B7EA3B" w14:textId="171B20BB" w:rsidR="008C5436" w:rsidRPr="00D33347" w:rsidRDefault="008C5436" w:rsidP="008C543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D3334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رقم ا</w:t>
            </w:r>
            <w:r w:rsidR="00CA36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لملف</w:t>
            </w:r>
            <w:r w:rsidR="003A5C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43367C" w:rsidRPr="004E52BC" w14:paraId="5A05AD9B" w14:textId="77777777" w:rsidTr="00E26AD4">
        <w:trPr>
          <w:trHeight w:val="792"/>
        </w:trPr>
        <w:tc>
          <w:tcPr>
            <w:tcW w:w="10490" w:type="dxa"/>
            <w:gridSpan w:val="10"/>
          </w:tcPr>
          <w:p w14:paraId="42616ADA" w14:textId="77777777" w:rsidR="0043367C" w:rsidRPr="004E52BC" w:rsidRDefault="0043367C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السادة غرفة تجارة عمان المحترمين،،،</w:t>
            </w:r>
          </w:p>
          <w:p w14:paraId="2E4CF953" w14:textId="3A580EEC" w:rsidR="0043367C" w:rsidRPr="004E52BC" w:rsidRDefault="0043367C" w:rsidP="00D469F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نرجو تسجيلنا / تعديل بيانات تسجيلنا </w:t>
            </w:r>
            <w:r w:rsidR="00D469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لديكم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بموجب التفصيلات الم</w:t>
            </w:r>
            <w:r w:rsidR="00E26A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بينة </w:t>
            </w:r>
            <w:r w:rsidR="00E26A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دناه:</w:t>
            </w:r>
          </w:p>
        </w:tc>
      </w:tr>
      <w:tr w:rsidR="008C5436" w:rsidRPr="004E52BC" w14:paraId="1BDA4076" w14:textId="77777777" w:rsidTr="00C230BC">
        <w:tc>
          <w:tcPr>
            <w:tcW w:w="6947" w:type="dxa"/>
            <w:gridSpan w:val="7"/>
          </w:tcPr>
          <w:p w14:paraId="26E205F3" w14:textId="77777777" w:rsidR="008C5436" w:rsidRDefault="008C5436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80B11AB" w14:textId="0B6E5854" w:rsidR="008C5436" w:rsidRDefault="008C5436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بال</w:t>
            </w:r>
            <w:r w:rsidR="002032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عربية:</w:t>
            </w:r>
          </w:p>
        </w:tc>
        <w:tc>
          <w:tcPr>
            <w:tcW w:w="1842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6BB1B784" w14:textId="4D95461C" w:rsidR="008C5436" w:rsidRPr="008C5436" w:rsidRDefault="00021F13" w:rsidP="00A371F7">
            <w:pPr>
              <w:pStyle w:val="ListParagraph"/>
              <w:bidi/>
              <w:ind w:left="175" w:right="-7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الا</w:t>
            </w:r>
            <w:r w:rsidR="00CA36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س</w:t>
            </w:r>
            <w:r w:rsidR="00C710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</w:t>
            </w:r>
            <w:r w:rsidR="00CA36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  <w:r w:rsidR="002032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8C5436" w:rsidRPr="004E52BC" w14:paraId="7C384145" w14:textId="77777777" w:rsidTr="00C230BC">
        <w:tc>
          <w:tcPr>
            <w:tcW w:w="6947" w:type="dxa"/>
            <w:gridSpan w:val="7"/>
          </w:tcPr>
          <w:p w14:paraId="1EE7ABF0" w14:textId="35D8D4A7" w:rsidR="008C5436" w:rsidRDefault="00F27431" w:rsidP="00F27431">
            <w:pPr>
              <w:tabs>
                <w:tab w:val="left" w:pos="4515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8BBCB16" w14:textId="4BBF8B5C" w:rsidR="008C5436" w:rsidRDefault="008C5436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بالإنجل</w:t>
            </w:r>
            <w:r w:rsidR="002032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ــــــــــــــــــــــــــــــــــــــــــــــــ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يزية:</w:t>
            </w: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  <w:vAlign w:val="center"/>
          </w:tcPr>
          <w:p w14:paraId="176AEDFA" w14:textId="77777777" w:rsidR="008C5436" w:rsidRDefault="008C5436" w:rsidP="00C230BC">
            <w:pPr>
              <w:pStyle w:val="ListParagraph"/>
              <w:numPr>
                <w:ilvl w:val="0"/>
                <w:numId w:val="6"/>
              </w:numPr>
              <w:bidi/>
              <w:ind w:left="276" w:right="-77" w:hanging="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E17D9" w:rsidRPr="004E52BC" w14:paraId="190F13D6" w14:textId="77777777" w:rsidTr="00674BA9">
        <w:trPr>
          <w:trHeight w:val="792"/>
        </w:trPr>
        <w:tc>
          <w:tcPr>
            <w:tcW w:w="6947" w:type="dxa"/>
            <w:gridSpan w:val="7"/>
            <w:shd w:val="clear" w:color="auto" w:fill="FFFFFF" w:themeFill="background1"/>
            <w:vAlign w:val="bottom"/>
          </w:tcPr>
          <w:p w14:paraId="77F75492" w14:textId="23E3222B" w:rsidR="001E17D9" w:rsidRPr="00674BA9" w:rsidRDefault="00674BA9" w:rsidP="00674BA9">
            <w:pPr>
              <w:tabs>
                <w:tab w:val="left" w:pos="3720"/>
              </w:tabs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dotted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dotted"/>
                <w:rtl/>
                <w:lang w:bidi="ar-J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674567A" w14:textId="10B509BE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المــــــــــــــــــــــــــــــــــــــــــــــــــــــــــــــنطقة/ الــــــــــــــحي/الــــــــــــــــــشارع:</w:t>
            </w:r>
          </w:p>
        </w:tc>
        <w:tc>
          <w:tcPr>
            <w:tcW w:w="1842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182686D3" w14:textId="72AF791C" w:rsidR="001E17D9" w:rsidRDefault="001E17D9" w:rsidP="00A371F7">
            <w:pPr>
              <w:pStyle w:val="ListParagraph"/>
              <w:bidi/>
              <w:ind w:left="175" w:right="-7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العن</w:t>
            </w:r>
            <w:r w:rsidR="00C710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ــــــــــــــــــــــــــــــــــــــــــــــــ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وان:</w:t>
            </w:r>
          </w:p>
        </w:tc>
      </w:tr>
      <w:tr w:rsidR="001E17D9" w:rsidRPr="004E52BC" w14:paraId="51DA1EC0" w14:textId="77777777" w:rsidTr="003742E4">
        <w:tc>
          <w:tcPr>
            <w:tcW w:w="1277" w:type="dxa"/>
          </w:tcPr>
          <w:p w14:paraId="2D8FC442" w14:textId="77777777" w:rsidR="001E17D9" w:rsidRDefault="001E17D9" w:rsidP="005974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F68D4E4" w14:textId="4EB617C1" w:rsidR="001E17D9" w:rsidRDefault="001E17D9" w:rsidP="00937309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رقم المب</w:t>
            </w:r>
            <w:r w:rsidR="00C230B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ــــــــ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نى:</w:t>
            </w:r>
          </w:p>
        </w:tc>
        <w:tc>
          <w:tcPr>
            <w:tcW w:w="4536" w:type="dxa"/>
            <w:gridSpan w:val="5"/>
          </w:tcPr>
          <w:p w14:paraId="719D2566" w14:textId="685204D1" w:rsidR="001E17D9" w:rsidRDefault="001E17D9" w:rsidP="005974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4B0B8C2" w14:textId="61E3D6C9" w:rsidR="001E17D9" w:rsidRDefault="001E17D9" w:rsidP="001E17D9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اســـــــــــــــــــــــــــــــــــــــــــــــــم المبنى:</w:t>
            </w: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  <w:vAlign w:val="center"/>
          </w:tcPr>
          <w:p w14:paraId="7AACCA4E" w14:textId="77777777" w:rsidR="001E17D9" w:rsidRDefault="001E17D9" w:rsidP="00C230BC">
            <w:pPr>
              <w:pStyle w:val="ListParagraph"/>
              <w:numPr>
                <w:ilvl w:val="0"/>
                <w:numId w:val="6"/>
              </w:numPr>
              <w:bidi/>
              <w:ind w:left="276" w:right="-77" w:hanging="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E17D9" w:rsidRPr="004E52BC" w14:paraId="1C7F0DF9" w14:textId="77777777" w:rsidTr="00C230BC">
        <w:tc>
          <w:tcPr>
            <w:tcW w:w="6947" w:type="dxa"/>
            <w:gridSpan w:val="7"/>
          </w:tcPr>
          <w:p w14:paraId="1DDB4418" w14:textId="77777777" w:rsidR="001E17D9" w:rsidRDefault="001E17D9" w:rsidP="005974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FD005E3" w14:textId="35B0CEE6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مــــــــــــــالك الــــــــــــــــــــــــبناء:</w:t>
            </w: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  <w:vAlign w:val="center"/>
          </w:tcPr>
          <w:p w14:paraId="6A7EC601" w14:textId="77777777" w:rsidR="001E17D9" w:rsidRDefault="001E17D9" w:rsidP="00C230BC">
            <w:pPr>
              <w:pStyle w:val="ListParagraph"/>
              <w:numPr>
                <w:ilvl w:val="0"/>
                <w:numId w:val="6"/>
              </w:numPr>
              <w:bidi/>
              <w:ind w:left="276" w:right="-77" w:hanging="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E17D9" w:rsidRPr="004E52BC" w14:paraId="30B0679B" w14:textId="77777777" w:rsidTr="00C230BC">
        <w:trPr>
          <w:trHeight w:val="390"/>
        </w:trPr>
        <w:tc>
          <w:tcPr>
            <w:tcW w:w="6947" w:type="dxa"/>
            <w:gridSpan w:val="7"/>
          </w:tcPr>
          <w:p w14:paraId="5147DBBA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CC55958" w14:textId="459E244A" w:rsidR="001E17D9" w:rsidRDefault="001E17D9" w:rsidP="0020329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رقــــــــــــــــم الـــــــــــــــــــــــهاتف:</w:t>
            </w:r>
          </w:p>
        </w:tc>
        <w:tc>
          <w:tcPr>
            <w:tcW w:w="1842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4A015897" w14:textId="50C61850" w:rsidR="001E17D9" w:rsidRDefault="001E17D9" w:rsidP="00A371F7">
            <w:pPr>
              <w:pStyle w:val="ListParagraph"/>
              <w:bidi/>
              <w:ind w:left="175" w:right="-7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بيانات الاتصال:</w:t>
            </w:r>
          </w:p>
        </w:tc>
      </w:tr>
      <w:tr w:rsidR="001E17D9" w:rsidRPr="004E52BC" w14:paraId="68CDED46" w14:textId="77777777" w:rsidTr="00C230BC">
        <w:trPr>
          <w:trHeight w:val="390"/>
        </w:trPr>
        <w:tc>
          <w:tcPr>
            <w:tcW w:w="6947" w:type="dxa"/>
            <w:gridSpan w:val="7"/>
          </w:tcPr>
          <w:p w14:paraId="7A837B79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124CCD1" w14:textId="092D6DA0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رقـــــــــــــم الــــــــــــــــــــفاكس:</w:t>
            </w: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  <w:vAlign w:val="center"/>
          </w:tcPr>
          <w:p w14:paraId="1BD22B25" w14:textId="77777777" w:rsidR="001E17D9" w:rsidRDefault="001E17D9" w:rsidP="00C230BC">
            <w:pPr>
              <w:pStyle w:val="ListParagraph"/>
              <w:numPr>
                <w:ilvl w:val="0"/>
                <w:numId w:val="6"/>
              </w:numPr>
              <w:bidi/>
              <w:ind w:left="276" w:right="-77" w:hanging="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E17D9" w:rsidRPr="004E52BC" w14:paraId="0E5C7F33" w14:textId="77777777" w:rsidTr="00C230BC">
        <w:trPr>
          <w:trHeight w:val="390"/>
        </w:trPr>
        <w:tc>
          <w:tcPr>
            <w:tcW w:w="6947" w:type="dxa"/>
            <w:gridSpan w:val="7"/>
          </w:tcPr>
          <w:p w14:paraId="3F149788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40614F9" w14:textId="15AC74E0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رقــــــــــم الخـــــــــــــــــــــــــــلوي:</w:t>
            </w: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  <w:vAlign w:val="center"/>
          </w:tcPr>
          <w:p w14:paraId="485F62C2" w14:textId="77777777" w:rsidR="001E17D9" w:rsidRDefault="001E17D9" w:rsidP="00C230BC">
            <w:pPr>
              <w:pStyle w:val="ListParagraph"/>
              <w:numPr>
                <w:ilvl w:val="0"/>
                <w:numId w:val="6"/>
              </w:numPr>
              <w:bidi/>
              <w:ind w:left="276" w:right="-77" w:hanging="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E17D9" w:rsidRPr="004E52BC" w14:paraId="28D8A1C6" w14:textId="77777777" w:rsidTr="00C230BC">
        <w:trPr>
          <w:trHeight w:val="390"/>
        </w:trPr>
        <w:tc>
          <w:tcPr>
            <w:tcW w:w="6947" w:type="dxa"/>
            <w:gridSpan w:val="7"/>
          </w:tcPr>
          <w:p w14:paraId="0D888F63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AF183DC" w14:textId="39BDB4C6" w:rsidR="001E17D9" w:rsidRDefault="001E17D9" w:rsidP="00E26AD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الـــــبريد الإلكتروني:</w:t>
            </w: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  <w:vAlign w:val="center"/>
          </w:tcPr>
          <w:p w14:paraId="2E5C5FEC" w14:textId="77777777" w:rsidR="001E17D9" w:rsidRDefault="001E17D9" w:rsidP="00C230BC">
            <w:pPr>
              <w:pStyle w:val="ListParagraph"/>
              <w:numPr>
                <w:ilvl w:val="0"/>
                <w:numId w:val="6"/>
              </w:numPr>
              <w:bidi/>
              <w:ind w:left="276" w:right="-77" w:hanging="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E17D9" w:rsidRPr="004E52BC" w14:paraId="7E3F4E92" w14:textId="77777777" w:rsidTr="00C230BC">
        <w:trPr>
          <w:trHeight w:val="390"/>
        </w:trPr>
        <w:tc>
          <w:tcPr>
            <w:tcW w:w="6947" w:type="dxa"/>
            <w:gridSpan w:val="7"/>
          </w:tcPr>
          <w:p w14:paraId="19C2F5E2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75FA77B" w14:textId="7A590EEA" w:rsidR="001E17D9" w:rsidRDefault="001E17D9" w:rsidP="00E26AD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المـــوقع الإلكتروني:</w:t>
            </w: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  <w:vAlign w:val="center"/>
          </w:tcPr>
          <w:p w14:paraId="5BA9055B" w14:textId="77777777" w:rsidR="001E17D9" w:rsidRDefault="001E17D9" w:rsidP="00C230BC">
            <w:pPr>
              <w:pStyle w:val="ListParagraph"/>
              <w:numPr>
                <w:ilvl w:val="0"/>
                <w:numId w:val="6"/>
              </w:numPr>
              <w:bidi/>
              <w:ind w:left="276" w:right="-77" w:hanging="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E17D9" w:rsidRPr="004E52BC" w14:paraId="66A46540" w14:textId="77777777" w:rsidTr="00C230BC">
        <w:trPr>
          <w:trHeight w:val="390"/>
        </w:trPr>
        <w:tc>
          <w:tcPr>
            <w:tcW w:w="3828" w:type="dxa"/>
            <w:gridSpan w:val="5"/>
          </w:tcPr>
          <w:p w14:paraId="2E05DF31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BEA60E1" w14:textId="488D79EF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الرمز البريدي:</w:t>
            </w:r>
          </w:p>
        </w:tc>
        <w:tc>
          <w:tcPr>
            <w:tcW w:w="1701" w:type="dxa"/>
          </w:tcPr>
          <w:p w14:paraId="26ADF8CB" w14:textId="3F312878" w:rsidR="001E17D9" w:rsidRDefault="001E17D9" w:rsidP="00C230B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B2E3BA4" w14:textId="4E63F07B" w:rsidR="001E17D9" w:rsidRDefault="001E17D9" w:rsidP="00E26AD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صندوق البريـــــــــــــــــــــد:</w:t>
            </w: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  <w:vAlign w:val="center"/>
          </w:tcPr>
          <w:p w14:paraId="37B2EFC0" w14:textId="77777777" w:rsidR="001E17D9" w:rsidRDefault="001E17D9" w:rsidP="00C230BC">
            <w:pPr>
              <w:pStyle w:val="ListParagraph"/>
              <w:bidi/>
              <w:ind w:left="276" w:right="-7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E17D9" w:rsidRPr="004E52BC" w14:paraId="5C8922C9" w14:textId="77777777" w:rsidTr="00C230BC">
        <w:trPr>
          <w:trHeight w:val="1284"/>
        </w:trPr>
        <w:tc>
          <w:tcPr>
            <w:tcW w:w="8648" w:type="dxa"/>
            <w:gridSpan w:val="8"/>
          </w:tcPr>
          <w:p w14:paraId="5DB62110" w14:textId="26B146FF" w:rsidR="001E17D9" w:rsidRDefault="001E17D9" w:rsidP="00CC068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 w:rsidRPr="006C49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نا الموقع / نحن الموقعين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 w:rsidRPr="006C49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دناه، نفوض السادة غرفة تجارة عمان للقيام بما يلزم لإجراء التعديلات اللازمة والتي تطرأ لاحقا</w:t>
            </w:r>
            <w:r w:rsidR="000631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ً</w:t>
            </w:r>
            <w:r w:rsidRPr="006C49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على السجل التجاري والخاصة بهذه المنشأة، ولتصويب تلك البيانات والخاصة بتسجيل هذه المنشأة لديكم في الغرفة بما يتطابق مع بيانات تسجيلنا / تع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ديلاتنا لدى سجلات</w:t>
            </w:r>
            <w:r w:rsidRPr="006C49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وزارة الصناعة والتجارة والتموين، 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6C49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ستثناء التعديلات التي يترتب عليها دفع رسم تعديل رأس المال و/أو فرق رسم الفئة لدى الغرفة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842" w:type="dxa"/>
            <w:gridSpan w:val="2"/>
            <w:shd w:val="clear" w:color="auto" w:fill="C6D9F1" w:themeFill="text2" w:themeFillTint="33"/>
            <w:vAlign w:val="center"/>
          </w:tcPr>
          <w:p w14:paraId="2F1F3D8D" w14:textId="5A9F99B1" w:rsidR="001E17D9" w:rsidRDefault="001E17D9" w:rsidP="00A371F7">
            <w:pPr>
              <w:pStyle w:val="ListParagraph"/>
              <w:bidi/>
              <w:ind w:left="175" w:right="-7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تفوي</w:t>
            </w:r>
            <w:r w:rsidR="00C710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ــــــــــــــــــــــــــــــــــــــــــــــــ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ض:</w:t>
            </w:r>
          </w:p>
        </w:tc>
      </w:tr>
      <w:tr w:rsidR="001E17D9" w:rsidRPr="004E52BC" w14:paraId="02E3A669" w14:textId="77777777" w:rsidTr="00C230BC">
        <w:trPr>
          <w:trHeight w:val="130"/>
        </w:trPr>
        <w:tc>
          <w:tcPr>
            <w:tcW w:w="2623" w:type="dxa"/>
            <w:gridSpan w:val="3"/>
            <w:shd w:val="clear" w:color="auto" w:fill="C6D9F1" w:themeFill="text2" w:themeFillTint="33"/>
          </w:tcPr>
          <w:p w14:paraId="14086DB0" w14:textId="27783C65" w:rsidR="001E17D9" w:rsidRDefault="001E17D9" w:rsidP="00A568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التوقيع بالإنجليزية:</w:t>
            </w:r>
          </w:p>
        </w:tc>
        <w:tc>
          <w:tcPr>
            <w:tcW w:w="2623" w:type="dxa"/>
            <w:gridSpan w:val="3"/>
            <w:shd w:val="clear" w:color="auto" w:fill="C6D9F1" w:themeFill="text2" w:themeFillTint="33"/>
          </w:tcPr>
          <w:p w14:paraId="2264A54C" w14:textId="19C7F7C0" w:rsidR="001E17D9" w:rsidRDefault="001E17D9" w:rsidP="00B46B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التوقيع بالعربية: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0A261C78" w14:textId="44841289" w:rsidR="001E17D9" w:rsidRPr="00B46B97" w:rsidRDefault="001E17D9" w:rsidP="00801388">
            <w:p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</w:p>
        </w:tc>
        <w:tc>
          <w:tcPr>
            <w:tcW w:w="1842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731EE27C" w14:textId="37D7F2F8" w:rsidR="001E17D9" w:rsidRDefault="001E17D9" w:rsidP="00036E9D">
            <w:pPr>
              <w:pStyle w:val="ListParagraph"/>
              <w:bidi/>
              <w:ind w:left="175" w:right="-7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نماذج التوقيع:</w:t>
            </w:r>
          </w:p>
        </w:tc>
      </w:tr>
      <w:tr w:rsidR="001E17D9" w:rsidRPr="004E52BC" w14:paraId="708D99FC" w14:textId="77777777" w:rsidTr="00C230BC">
        <w:trPr>
          <w:trHeight w:val="567"/>
        </w:trPr>
        <w:tc>
          <w:tcPr>
            <w:tcW w:w="2623" w:type="dxa"/>
            <w:gridSpan w:val="3"/>
          </w:tcPr>
          <w:p w14:paraId="7273CB41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23" w:type="dxa"/>
            <w:gridSpan w:val="3"/>
          </w:tcPr>
          <w:p w14:paraId="5F4976E6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gridSpan w:val="2"/>
          </w:tcPr>
          <w:p w14:paraId="206330E5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أ-</w:t>
            </w: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</w:tcPr>
          <w:p w14:paraId="185784C8" w14:textId="77777777" w:rsidR="001E17D9" w:rsidRDefault="001E17D9" w:rsidP="00B46B97">
            <w:pPr>
              <w:pStyle w:val="ListParagraph"/>
              <w:numPr>
                <w:ilvl w:val="0"/>
                <w:numId w:val="6"/>
              </w:numPr>
              <w:bidi/>
              <w:ind w:right="-7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E17D9" w:rsidRPr="004E52BC" w14:paraId="5A6CBE27" w14:textId="77777777" w:rsidTr="00C230BC">
        <w:trPr>
          <w:trHeight w:val="567"/>
        </w:trPr>
        <w:tc>
          <w:tcPr>
            <w:tcW w:w="2623" w:type="dxa"/>
            <w:gridSpan w:val="3"/>
          </w:tcPr>
          <w:p w14:paraId="035954A2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23" w:type="dxa"/>
            <w:gridSpan w:val="3"/>
          </w:tcPr>
          <w:p w14:paraId="1510768A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gridSpan w:val="2"/>
          </w:tcPr>
          <w:p w14:paraId="33A03BA3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ب-</w:t>
            </w: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</w:tcPr>
          <w:p w14:paraId="251CBC33" w14:textId="77777777" w:rsidR="001E17D9" w:rsidRDefault="001E17D9" w:rsidP="00B46B97">
            <w:pPr>
              <w:pStyle w:val="ListParagraph"/>
              <w:numPr>
                <w:ilvl w:val="0"/>
                <w:numId w:val="6"/>
              </w:numPr>
              <w:bidi/>
              <w:ind w:right="-7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E17D9" w:rsidRPr="004E52BC" w14:paraId="4977BC47" w14:textId="77777777" w:rsidTr="00C230BC">
        <w:trPr>
          <w:trHeight w:val="567"/>
        </w:trPr>
        <w:tc>
          <w:tcPr>
            <w:tcW w:w="2623" w:type="dxa"/>
            <w:gridSpan w:val="3"/>
          </w:tcPr>
          <w:p w14:paraId="18C7BEE7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23" w:type="dxa"/>
            <w:gridSpan w:val="3"/>
          </w:tcPr>
          <w:p w14:paraId="41F36A80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gridSpan w:val="2"/>
          </w:tcPr>
          <w:p w14:paraId="32498E63" w14:textId="77777777" w:rsidR="001E17D9" w:rsidRDefault="001E17D9" w:rsidP="004E52B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ج-</w:t>
            </w: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</w:tcPr>
          <w:p w14:paraId="4AE8364B" w14:textId="77777777" w:rsidR="001E17D9" w:rsidRDefault="001E17D9" w:rsidP="00B46B97">
            <w:pPr>
              <w:pStyle w:val="ListParagraph"/>
              <w:numPr>
                <w:ilvl w:val="0"/>
                <w:numId w:val="6"/>
              </w:numPr>
              <w:bidi/>
              <w:ind w:right="-7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17ED240" w14:textId="77777777" w:rsidR="003F6B59" w:rsidRPr="00500428" w:rsidRDefault="003F6B59" w:rsidP="00B46B97">
      <w:pPr>
        <w:spacing w:after="0"/>
        <w:rPr>
          <w:rFonts w:ascii="Sakkal Majalla" w:hAnsi="Sakkal Majalla" w:cs="Sakkal Majalla"/>
          <w:b/>
          <w:bCs/>
          <w:sz w:val="4"/>
          <w:szCs w:val="4"/>
          <w:rtl/>
          <w:lang w:bidi="ar-JO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702"/>
        <w:gridCol w:w="1559"/>
        <w:gridCol w:w="4820"/>
        <w:gridCol w:w="2409"/>
      </w:tblGrid>
      <w:tr w:rsidR="00B46B97" w:rsidRPr="004E52BC" w14:paraId="50BD087F" w14:textId="77777777" w:rsidTr="00C230BC">
        <w:trPr>
          <w:trHeight w:val="340"/>
        </w:trPr>
        <w:tc>
          <w:tcPr>
            <w:tcW w:w="10490" w:type="dxa"/>
            <w:gridSpan w:val="4"/>
            <w:shd w:val="clear" w:color="auto" w:fill="C6D9F1" w:themeFill="text2" w:themeFillTint="33"/>
          </w:tcPr>
          <w:p w14:paraId="4954AEA7" w14:textId="7E7B2333" w:rsidR="00B46B97" w:rsidRPr="004E52BC" w:rsidRDefault="00021F13" w:rsidP="00B46B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  <w:r w:rsidR="00B4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ستعمال الغرفة الرسمي</w:t>
            </w:r>
          </w:p>
        </w:tc>
      </w:tr>
      <w:tr w:rsidR="006C49F0" w:rsidRPr="004E52BC" w14:paraId="412737A2" w14:textId="77777777" w:rsidTr="00C230BC">
        <w:trPr>
          <w:trHeight w:val="391"/>
        </w:trPr>
        <w:tc>
          <w:tcPr>
            <w:tcW w:w="1702" w:type="dxa"/>
          </w:tcPr>
          <w:p w14:paraId="7EFBC314" w14:textId="77777777" w:rsidR="006C49F0" w:rsidRPr="004E52BC" w:rsidRDefault="006C49F0" w:rsidP="003F6B59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B77D965" w14:textId="4C18A81B" w:rsidR="006C49F0" w:rsidRPr="004E52BC" w:rsidRDefault="00CA3682" w:rsidP="003F6B59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مدخل البيانات</w:t>
            </w:r>
            <w:r w:rsidR="003A5C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820" w:type="dxa"/>
            <w:shd w:val="clear" w:color="auto" w:fill="FFFFFF" w:themeFill="background1"/>
          </w:tcPr>
          <w:p w14:paraId="5FDBA65F" w14:textId="77777777" w:rsidR="006C49F0" w:rsidRPr="004E52BC" w:rsidRDefault="006C49F0" w:rsidP="006C49F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14:paraId="088A6A93" w14:textId="06C37523" w:rsidR="006C49F0" w:rsidRPr="004E52BC" w:rsidRDefault="006C49F0" w:rsidP="003F6B59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ملاحظات مدخل البيانات</w:t>
            </w:r>
            <w:r w:rsidR="003A5C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6C49F0" w:rsidRPr="004E52BC" w14:paraId="355C41DB" w14:textId="77777777" w:rsidTr="00C230BC">
        <w:trPr>
          <w:trHeight w:val="391"/>
        </w:trPr>
        <w:tc>
          <w:tcPr>
            <w:tcW w:w="1702" w:type="dxa"/>
          </w:tcPr>
          <w:p w14:paraId="188E1E77" w14:textId="77777777" w:rsidR="006C49F0" w:rsidRPr="004E52BC" w:rsidRDefault="006C49F0" w:rsidP="003F6B59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F338231" w14:textId="3ABA2659" w:rsidR="006C49F0" w:rsidRPr="004E52BC" w:rsidRDefault="00CA3682" w:rsidP="003F6B59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مدقق البيان</w:t>
            </w:r>
            <w:r w:rsidR="00C230B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  <w:r w:rsidR="003A5C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820" w:type="dxa"/>
            <w:shd w:val="clear" w:color="auto" w:fill="FFFFFF" w:themeFill="background1"/>
          </w:tcPr>
          <w:p w14:paraId="161645CE" w14:textId="77777777" w:rsidR="006C49F0" w:rsidRPr="004E52BC" w:rsidRDefault="006C49F0" w:rsidP="003F6B59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14:paraId="6F80A58F" w14:textId="137172F8" w:rsidR="006C49F0" w:rsidRPr="004E52BC" w:rsidRDefault="006C49F0" w:rsidP="006C49F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ملاحظات مدقق البيانات</w:t>
            </w:r>
            <w:r w:rsidR="003A5C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</w:tbl>
    <w:p w14:paraId="2F573F68" w14:textId="77777777" w:rsidR="003F6B59" w:rsidRPr="00ED528C" w:rsidRDefault="003F6B59" w:rsidP="006C49F0">
      <w:pPr>
        <w:tabs>
          <w:tab w:val="left" w:pos="4800"/>
        </w:tabs>
        <w:spacing w:after="0"/>
        <w:rPr>
          <w:rFonts w:ascii="Sakkal Majalla" w:hAnsi="Sakkal Majalla" w:cs="Sakkal Majalla"/>
          <w:sz w:val="6"/>
          <w:szCs w:val="6"/>
          <w:rtl/>
          <w:lang w:bidi="ar-JO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851"/>
        <w:gridCol w:w="1276"/>
        <w:gridCol w:w="1842"/>
        <w:gridCol w:w="1984"/>
        <w:gridCol w:w="1985"/>
      </w:tblGrid>
      <w:tr w:rsidR="006C49F0" w:rsidRPr="004E52BC" w14:paraId="42E81015" w14:textId="77777777" w:rsidTr="00C230BC">
        <w:trPr>
          <w:trHeight w:val="340"/>
        </w:trPr>
        <w:tc>
          <w:tcPr>
            <w:tcW w:w="10490" w:type="dxa"/>
            <w:gridSpan w:val="6"/>
            <w:shd w:val="clear" w:color="auto" w:fill="C6D9F1" w:themeFill="text2" w:themeFillTint="33"/>
          </w:tcPr>
          <w:p w14:paraId="4128523F" w14:textId="39E9AD12" w:rsidR="006C49F0" w:rsidRPr="004E52BC" w:rsidRDefault="006C49F0" w:rsidP="006C49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الإجراءات الإدار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ية</w:t>
            </w:r>
          </w:p>
        </w:tc>
      </w:tr>
      <w:tr w:rsidR="006C49F0" w:rsidRPr="004E52BC" w14:paraId="75B986A9" w14:textId="77777777" w:rsidTr="006C49F0">
        <w:trPr>
          <w:trHeight w:val="391"/>
        </w:trPr>
        <w:tc>
          <w:tcPr>
            <w:tcW w:w="6521" w:type="dxa"/>
            <w:gridSpan w:val="4"/>
          </w:tcPr>
          <w:p w14:paraId="5BBDBD42" w14:textId="77777777" w:rsidR="006C49F0" w:rsidRPr="004E52BC" w:rsidRDefault="006C49F0" w:rsidP="006C49F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69" w:type="dxa"/>
            <w:gridSpan w:val="2"/>
            <w:shd w:val="clear" w:color="auto" w:fill="C6D9F1" w:themeFill="text2" w:themeFillTint="33"/>
          </w:tcPr>
          <w:p w14:paraId="19127FB2" w14:textId="025450DD" w:rsidR="006C49F0" w:rsidRPr="004E52BC" w:rsidRDefault="006C49F0" w:rsidP="006C49F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ملاحظات حول التسجيل/ التعديلات المطلوبة</w:t>
            </w:r>
            <w:r w:rsidR="003A5C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6C49F0" w:rsidRPr="004E52BC" w14:paraId="2AF36637" w14:textId="77777777" w:rsidTr="00EB41D7">
        <w:trPr>
          <w:trHeight w:val="391"/>
        </w:trPr>
        <w:tc>
          <w:tcPr>
            <w:tcW w:w="2552" w:type="dxa"/>
          </w:tcPr>
          <w:p w14:paraId="696FE7AB" w14:textId="77777777" w:rsidR="006C49F0" w:rsidRPr="004E52BC" w:rsidRDefault="006C49F0" w:rsidP="006C49F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05178914" w14:textId="0CE0D2F4" w:rsidR="006C49F0" w:rsidRPr="004E52BC" w:rsidRDefault="00CA3682" w:rsidP="006C49F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 w:rsidR="003A5C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72F284B4" w14:textId="77777777" w:rsidR="006C49F0" w:rsidRPr="004E52BC" w:rsidRDefault="006C49F0" w:rsidP="006C49F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69" w:type="dxa"/>
            <w:gridSpan w:val="2"/>
            <w:shd w:val="clear" w:color="auto" w:fill="C6D9F1" w:themeFill="text2" w:themeFillTint="33"/>
          </w:tcPr>
          <w:p w14:paraId="5CD9CF52" w14:textId="77AEEDAC" w:rsidR="006C49F0" w:rsidRPr="004E52BC" w:rsidRDefault="00A568A6" w:rsidP="006C49F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6C49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وافق ع</w:t>
            </w:r>
            <w:r w:rsidR="00CA36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لى طلب التسجيل / التعديل بالفئة</w:t>
            </w:r>
            <w:r w:rsidR="003A5C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43367C" w:rsidRPr="004E52BC" w14:paraId="69C5C098" w14:textId="77777777" w:rsidTr="00662528">
        <w:trPr>
          <w:trHeight w:val="312"/>
        </w:trPr>
        <w:tc>
          <w:tcPr>
            <w:tcW w:w="3403" w:type="dxa"/>
            <w:gridSpan w:val="2"/>
          </w:tcPr>
          <w:p w14:paraId="56A51542" w14:textId="54C6A29B" w:rsidR="0043367C" w:rsidRDefault="00500428" w:rsidP="00500428">
            <w:pPr>
              <w:tabs>
                <w:tab w:val="left" w:pos="571"/>
                <w:tab w:val="center" w:pos="1593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ab/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62D778B" w14:textId="2809A199" w:rsidR="0043367C" w:rsidRPr="004E52BC" w:rsidRDefault="00CA3682" w:rsidP="006C49F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مدير الإدارة</w:t>
            </w:r>
            <w:r w:rsidR="003A5C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3826" w:type="dxa"/>
            <w:gridSpan w:val="2"/>
            <w:shd w:val="clear" w:color="auto" w:fill="FFFFFF" w:themeFill="background1"/>
          </w:tcPr>
          <w:p w14:paraId="694FDEEB" w14:textId="77777777" w:rsidR="0043367C" w:rsidRDefault="0043367C" w:rsidP="006C49F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14:paraId="3827CBE4" w14:textId="148944F3" w:rsidR="0043367C" w:rsidRDefault="00CA3682" w:rsidP="00E26AD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رئيس قسم العضوية</w:t>
            </w:r>
            <w:r w:rsidR="003A5C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</w:tbl>
    <w:p w14:paraId="627A6E18" w14:textId="77777777" w:rsidR="006C49F0" w:rsidRPr="005B1FC1" w:rsidRDefault="006C49F0" w:rsidP="005B1FC1">
      <w:pPr>
        <w:tabs>
          <w:tab w:val="left" w:pos="4800"/>
        </w:tabs>
        <w:rPr>
          <w:rFonts w:ascii="Sakkal Majalla" w:hAnsi="Sakkal Majalla" w:cs="Sakkal Majalla"/>
          <w:sz w:val="2"/>
          <w:szCs w:val="2"/>
          <w:rtl/>
          <w:lang w:bidi="ar-JO"/>
        </w:rPr>
      </w:pPr>
    </w:p>
    <w:sectPr w:rsidR="006C49F0" w:rsidRPr="005B1FC1" w:rsidSect="005B1FC1">
      <w:headerReference w:type="default" r:id="rId7"/>
      <w:footerReference w:type="default" r:id="rId8"/>
      <w:pgSz w:w="12240" w:h="15840"/>
      <w:pgMar w:top="155" w:right="1800" w:bottom="426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EB5CA" w14:textId="77777777" w:rsidR="00937309" w:rsidRDefault="00937309" w:rsidP="00B95014">
      <w:pPr>
        <w:spacing w:after="0" w:line="240" w:lineRule="auto"/>
      </w:pPr>
      <w:r>
        <w:separator/>
      </w:r>
    </w:p>
  </w:endnote>
  <w:endnote w:type="continuationSeparator" w:id="0">
    <w:p w14:paraId="73FD1374" w14:textId="77777777" w:rsidR="00937309" w:rsidRDefault="00937309" w:rsidP="00B9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9A7F9" w14:textId="4DDFA821" w:rsidR="00937309" w:rsidRPr="00063154" w:rsidRDefault="00937309" w:rsidP="00063154">
    <w:pPr>
      <w:pStyle w:val="Footer"/>
      <w:ind w:left="-900"/>
      <w:rPr>
        <w:rFonts w:asciiTheme="majorBidi" w:hAnsiTheme="majorBidi" w:cstheme="majorBidi"/>
        <w:b/>
        <w:bCs/>
        <w:sz w:val="24"/>
        <w:szCs w:val="24"/>
        <w:rtl/>
        <w:lang w:bidi="ar-JO"/>
      </w:rPr>
    </w:pPr>
    <w:r w:rsidRPr="00063154">
      <w:rPr>
        <w:rFonts w:asciiTheme="majorBidi" w:hAnsiTheme="majorBidi" w:cstheme="majorBidi"/>
        <w:b/>
        <w:bCs/>
        <w:sz w:val="24"/>
        <w:szCs w:val="24"/>
      </w:rPr>
      <w:t>FP01/MS-1</w:t>
    </w:r>
    <w:r w:rsidR="00063154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063154">
      <w:rPr>
        <w:rFonts w:asciiTheme="majorBidi" w:hAnsiTheme="majorBidi" w:cstheme="majorBidi"/>
        <w:b/>
        <w:bCs/>
        <w:sz w:val="24"/>
        <w:szCs w:val="24"/>
      </w:rPr>
      <w:t>Rev.</w:t>
    </w:r>
    <w:r w:rsidR="00063154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063154">
      <w:rPr>
        <w:rFonts w:asciiTheme="majorBidi" w:hAnsiTheme="majorBidi" w:cstheme="majorBidi"/>
        <w:b/>
        <w:bCs/>
        <w:sz w:val="24"/>
        <w:szCs w:val="24"/>
      </w:rPr>
      <w:t>a</w:t>
    </w:r>
  </w:p>
  <w:p w14:paraId="083DD36D" w14:textId="77777777" w:rsidR="00937309" w:rsidRPr="00101773" w:rsidRDefault="00937309" w:rsidP="00101773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1A7AE" w14:textId="77777777" w:rsidR="00937309" w:rsidRDefault="00937309" w:rsidP="00B95014">
      <w:pPr>
        <w:spacing w:after="0" w:line="240" w:lineRule="auto"/>
      </w:pPr>
      <w:r>
        <w:separator/>
      </w:r>
    </w:p>
  </w:footnote>
  <w:footnote w:type="continuationSeparator" w:id="0">
    <w:p w14:paraId="69C4D60E" w14:textId="77777777" w:rsidR="00937309" w:rsidRDefault="00937309" w:rsidP="00B9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03" w:type="dxa"/>
      <w:jc w:val="center"/>
      <w:tblLayout w:type="fixed"/>
      <w:tblLook w:val="04A0" w:firstRow="1" w:lastRow="0" w:firstColumn="1" w:lastColumn="0" w:noHBand="0" w:noVBand="1"/>
    </w:tblPr>
    <w:tblGrid>
      <w:gridCol w:w="2512"/>
      <w:gridCol w:w="5670"/>
      <w:gridCol w:w="2386"/>
      <w:gridCol w:w="35"/>
    </w:tblGrid>
    <w:tr w:rsidR="00937309" w:rsidRPr="00A502DC" w14:paraId="3BDF010A" w14:textId="77777777" w:rsidTr="005B1FC1">
      <w:trPr>
        <w:gridAfter w:val="1"/>
        <w:wAfter w:w="35" w:type="dxa"/>
        <w:trHeight w:val="1663"/>
        <w:jc w:val="center"/>
      </w:trPr>
      <w:tc>
        <w:tcPr>
          <w:tcW w:w="10568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0BA45F0C" w14:textId="056EC298" w:rsidR="00937309" w:rsidRPr="00A502DC" w:rsidRDefault="00937309" w:rsidP="00A502DC">
          <w:pPr>
            <w:pStyle w:val="Header"/>
            <w:jc w:val="center"/>
            <w:rPr>
              <w:rFonts w:asciiTheme="majorBidi" w:hAnsiTheme="majorBidi" w:cstheme="majorBidi"/>
              <w:sz w:val="28"/>
              <w:szCs w:val="28"/>
            </w:rPr>
          </w:pPr>
          <w:r w:rsidRPr="00A502DC">
            <w:rPr>
              <w:rFonts w:asciiTheme="majorBidi" w:hAnsiTheme="majorBidi" w:cstheme="majorBidi"/>
              <w:noProof/>
              <w:sz w:val="28"/>
              <w:szCs w:val="28"/>
            </w:rPr>
            <w:drawing>
              <wp:inline distT="0" distB="0" distL="0" distR="0" wp14:anchorId="790DC120" wp14:editId="150D4F10">
                <wp:extent cx="1800071" cy="10001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atsApp Image 2021-06-27 at 4.21.33 PM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443" cy="100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1FC1" w:rsidRPr="00A502DC" w14:paraId="643299EE" w14:textId="77777777" w:rsidTr="001D131D">
      <w:trPr>
        <w:trHeight w:val="260"/>
        <w:jc w:val="center"/>
      </w:trPr>
      <w:tc>
        <w:tcPr>
          <w:tcW w:w="10603" w:type="dxa"/>
          <w:gridSpan w:val="4"/>
          <w:vAlign w:val="center"/>
        </w:tcPr>
        <w:p w14:paraId="4767624A" w14:textId="052BFF0A" w:rsidR="005B1FC1" w:rsidRPr="00A502DC" w:rsidRDefault="005B1FC1" w:rsidP="005B1FC1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</w:pPr>
          <w:r w:rsidRPr="00EB41D7">
            <w:rPr>
              <w:rFonts w:ascii="Sakkal Majalla" w:hAnsi="Sakkal Majalla" w:cs="Sakkal Majalla" w:hint="cs"/>
              <w:b/>
              <w:bCs/>
              <w:noProof/>
              <w:sz w:val="36"/>
              <w:szCs w:val="36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F33E66" wp14:editId="2551889C">
                    <wp:simplePos x="0" y="0"/>
                    <wp:positionH relativeFrom="column">
                      <wp:posOffset>4077970</wp:posOffset>
                    </wp:positionH>
                    <wp:positionV relativeFrom="paragraph">
                      <wp:posOffset>42545</wp:posOffset>
                    </wp:positionV>
                    <wp:extent cx="104140" cy="104775"/>
                    <wp:effectExtent l="0" t="0" r="10160" b="28575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104140" cy="104775"/>
                            </a:xfrm>
                            <a:prstGeom prst="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C5B5A4C" id="Rectangle 4" o:spid="_x0000_s1026" style="position:absolute;margin-left:321.1pt;margin-top:3.35pt;width:8.2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" fillcolor="white [3201]" strokecolor="black [3200]"/>
                </w:pict>
              </mc:Fallback>
            </mc:AlternateContent>
          </w:r>
          <w:r w:rsidRPr="00EB41D7">
            <w:rPr>
              <w:rFonts w:ascii="Sakkal Majalla" w:hAnsi="Sakkal Majalla" w:cs="Sakkal Majalla" w:hint="cs"/>
              <w:b/>
              <w:bCs/>
              <w:noProof/>
              <w:sz w:val="36"/>
              <w:szCs w:val="36"/>
              <w:rtl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918D0EB" wp14:editId="5A14D7F3">
                    <wp:simplePos x="0" y="0"/>
                    <wp:positionH relativeFrom="column">
                      <wp:posOffset>3051175</wp:posOffset>
                    </wp:positionH>
                    <wp:positionV relativeFrom="paragraph">
                      <wp:posOffset>52705</wp:posOffset>
                    </wp:positionV>
                    <wp:extent cx="104775" cy="104775"/>
                    <wp:effectExtent l="0" t="0" r="28575" b="2857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4775" cy="104775"/>
                            </a:xfrm>
                            <a:prstGeom prst="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E4A23C" id="Rectangle 2" o:spid="_x0000_s1026" style="position:absolute;margin-left:240.25pt;margin-top:4.15pt;width:8.2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" fillcolor="white [3201]" strokecolor="black [3200]"/>
                </w:pict>
              </mc:Fallback>
            </mc:AlternateContent>
          </w:r>
          <w:r w:rsidRPr="00A502DC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JO"/>
            </w:rPr>
            <w:t xml:space="preserve">طلب تسجيل / </w:t>
          </w: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 xml:space="preserve">    </w:t>
          </w:r>
          <w:r w:rsidRPr="00A502DC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JO"/>
            </w:rPr>
            <w:t xml:space="preserve"> تعديل</w:t>
          </w: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 xml:space="preserve">  </w:t>
          </w:r>
        </w:p>
      </w:tc>
    </w:tr>
    <w:tr w:rsidR="00937309" w:rsidRPr="00A502DC" w14:paraId="7238687F" w14:textId="77777777" w:rsidTr="00063154">
      <w:trPr>
        <w:trHeight w:val="260"/>
        <w:jc w:val="center"/>
      </w:trPr>
      <w:tc>
        <w:tcPr>
          <w:tcW w:w="2512" w:type="dxa"/>
          <w:vAlign w:val="center"/>
        </w:tcPr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id w:val="1408654887"/>
            <w:docPartObj>
              <w:docPartGallery w:val="Page Numbers (Top of Page)"/>
              <w:docPartUnique/>
            </w:docPartObj>
          </w:sdtPr>
          <w:sdtEndPr/>
          <w:sdtContent>
            <w:p w14:paraId="7537A084" w14:textId="6A89C199" w:rsidR="00937309" w:rsidRPr="00A502DC" w:rsidRDefault="00937309" w:rsidP="00F27431">
              <w:pPr>
                <w:pStyle w:val="Header"/>
                <w:bidi/>
                <w:jc w:val="center"/>
                <w:rPr>
                  <w:rFonts w:asciiTheme="majorBidi" w:hAnsiTheme="majorBidi" w:cstheme="majorBidi"/>
                  <w:sz w:val="28"/>
                  <w:szCs w:val="28"/>
                </w:rPr>
              </w:pPr>
              <w:r w:rsidRPr="00A502DC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</w:rPr>
                <w:t>صفحة</w:t>
              </w:r>
              <w:r w:rsidRPr="00A502DC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t xml:space="preserve"> </w:t>
              </w:r>
              <w:r w:rsidRPr="00A502DC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fldChar w:fldCharType="begin"/>
              </w:r>
              <w:r w:rsidRPr="00A502DC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instrText xml:space="preserve"> PAGE </w:instrText>
              </w:r>
              <w:r w:rsidRPr="00A502DC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fldChar w:fldCharType="separate"/>
              </w:r>
              <w:r w:rsidR="00063154">
                <w:rPr>
                  <w:rFonts w:asciiTheme="majorBidi" w:hAnsiTheme="majorBidi" w:cstheme="majorBidi"/>
                  <w:b/>
                  <w:bCs/>
                  <w:noProof/>
                  <w:sz w:val="28"/>
                  <w:szCs w:val="28"/>
                  <w:rtl/>
                </w:rPr>
                <w:t>1</w:t>
              </w:r>
              <w:r w:rsidRPr="00A502DC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fldChar w:fldCharType="end"/>
              </w:r>
              <w:r w:rsidRPr="00A502DC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</w:rPr>
                <w:t>/</w:t>
              </w:r>
              <w:r w:rsidRPr="00A502DC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fldChar w:fldCharType="begin"/>
              </w:r>
              <w:r w:rsidRPr="00A502DC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instrText xml:space="preserve"> NUMPAGES  </w:instrText>
              </w:r>
              <w:r w:rsidRPr="00A502DC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fldChar w:fldCharType="separate"/>
              </w:r>
              <w:r w:rsidR="00063154">
                <w:rPr>
                  <w:rFonts w:asciiTheme="majorBidi" w:hAnsiTheme="majorBidi" w:cstheme="majorBidi"/>
                  <w:b/>
                  <w:bCs/>
                  <w:noProof/>
                  <w:sz w:val="28"/>
                  <w:szCs w:val="28"/>
                  <w:rtl/>
                </w:rPr>
                <w:t>1</w:t>
              </w:r>
              <w:r w:rsidRPr="00A502DC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</w:tc>
      <w:tc>
        <w:tcPr>
          <w:tcW w:w="5670" w:type="dxa"/>
          <w:vAlign w:val="center"/>
        </w:tcPr>
        <w:p w14:paraId="7215D785" w14:textId="6F015582" w:rsidR="00937309" w:rsidRPr="00A502DC" w:rsidRDefault="00937309" w:rsidP="00F27431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5B1FC1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>الإصدار: 1/2</w:t>
          </w:r>
        </w:p>
      </w:tc>
      <w:tc>
        <w:tcPr>
          <w:tcW w:w="2421" w:type="dxa"/>
          <w:gridSpan w:val="2"/>
          <w:vAlign w:val="center"/>
        </w:tcPr>
        <w:p w14:paraId="4AF9F4FD" w14:textId="42803F98" w:rsidR="00937309" w:rsidRPr="00A502DC" w:rsidRDefault="00937309" w:rsidP="00F27431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</w:pPr>
          <w:r w:rsidRPr="00A502DC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نموذج جودة</w:t>
          </w:r>
          <w:r w:rsidR="00FA56B6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</w:rPr>
            <w:t xml:space="preserve"> ومخاطر</w:t>
          </w:r>
        </w:p>
      </w:tc>
    </w:tr>
  </w:tbl>
  <w:p w14:paraId="22D845C6" w14:textId="65165ABB" w:rsidR="00937309" w:rsidRPr="002A212E" w:rsidRDefault="00937309" w:rsidP="002A212E">
    <w:pPr>
      <w:pStyle w:val="Header"/>
      <w:tabs>
        <w:tab w:val="clear" w:pos="4680"/>
        <w:tab w:val="clear" w:pos="9360"/>
        <w:tab w:val="left" w:pos="1815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F1C4C"/>
    <w:multiLevelType w:val="hybridMultilevel"/>
    <w:tmpl w:val="8E561164"/>
    <w:lvl w:ilvl="0" w:tplc="44D62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023C"/>
    <w:multiLevelType w:val="hybridMultilevel"/>
    <w:tmpl w:val="AB264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F2D51"/>
    <w:multiLevelType w:val="hybridMultilevel"/>
    <w:tmpl w:val="931E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72B8F"/>
    <w:multiLevelType w:val="hybridMultilevel"/>
    <w:tmpl w:val="D97AB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5195"/>
    <w:multiLevelType w:val="hybridMultilevel"/>
    <w:tmpl w:val="299470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8690CB5"/>
    <w:multiLevelType w:val="hybridMultilevel"/>
    <w:tmpl w:val="4E3482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018E1"/>
    <w:multiLevelType w:val="hybridMultilevel"/>
    <w:tmpl w:val="2AD0DA3E"/>
    <w:lvl w:ilvl="0" w:tplc="D832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546F2"/>
    <w:multiLevelType w:val="hybridMultilevel"/>
    <w:tmpl w:val="1CE839D0"/>
    <w:lvl w:ilvl="0" w:tplc="E3F85F78">
      <w:numFmt w:val="bullet"/>
      <w:lvlText w:val="-"/>
      <w:lvlJc w:val="left"/>
      <w:pPr>
        <w:ind w:left="6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58"/>
    <w:rsid w:val="00021F13"/>
    <w:rsid w:val="00036E9D"/>
    <w:rsid w:val="00063154"/>
    <w:rsid w:val="00092B20"/>
    <w:rsid w:val="00101773"/>
    <w:rsid w:val="001111BB"/>
    <w:rsid w:val="0014453B"/>
    <w:rsid w:val="001E17D9"/>
    <w:rsid w:val="00203294"/>
    <w:rsid w:val="00225FC0"/>
    <w:rsid w:val="002A212E"/>
    <w:rsid w:val="002B6E37"/>
    <w:rsid w:val="002E171F"/>
    <w:rsid w:val="00323789"/>
    <w:rsid w:val="00353AC9"/>
    <w:rsid w:val="003742E4"/>
    <w:rsid w:val="0038350B"/>
    <w:rsid w:val="003A5C2F"/>
    <w:rsid w:val="003B14BF"/>
    <w:rsid w:val="003F6B59"/>
    <w:rsid w:val="00421903"/>
    <w:rsid w:val="0043367C"/>
    <w:rsid w:val="00435436"/>
    <w:rsid w:val="00483753"/>
    <w:rsid w:val="004E52BC"/>
    <w:rsid w:val="00500428"/>
    <w:rsid w:val="00547354"/>
    <w:rsid w:val="0059745C"/>
    <w:rsid w:val="005A569E"/>
    <w:rsid w:val="005B1FC1"/>
    <w:rsid w:val="00662528"/>
    <w:rsid w:val="00674BA9"/>
    <w:rsid w:val="006C49F0"/>
    <w:rsid w:val="00703043"/>
    <w:rsid w:val="00726951"/>
    <w:rsid w:val="00742953"/>
    <w:rsid w:val="007435BF"/>
    <w:rsid w:val="00801388"/>
    <w:rsid w:val="00804B46"/>
    <w:rsid w:val="00840CC1"/>
    <w:rsid w:val="0085765D"/>
    <w:rsid w:val="008C5436"/>
    <w:rsid w:val="008E75AC"/>
    <w:rsid w:val="00905DA6"/>
    <w:rsid w:val="00937309"/>
    <w:rsid w:val="00970CB6"/>
    <w:rsid w:val="009A5B37"/>
    <w:rsid w:val="009D3228"/>
    <w:rsid w:val="009E2AA4"/>
    <w:rsid w:val="009F7B75"/>
    <w:rsid w:val="00A371F7"/>
    <w:rsid w:val="00A502DC"/>
    <w:rsid w:val="00A568A6"/>
    <w:rsid w:val="00AC7FA3"/>
    <w:rsid w:val="00AF5E0D"/>
    <w:rsid w:val="00B46B97"/>
    <w:rsid w:val="00B85B67"/>
    <w:rsid w:val="00B95014"/>
    <w:rsid w:val="00BA2D11"/>
    <w:rsid w:val="00BB5DBC"/>
    <w:rsid w:val="00BB74CF"/>
    <w:rsid w:val="00C230BC"/>
    <w:rsid w:val="00C710A7"/>
    <w:rsid w:val="00C728BA"/>
    <w:rsid w:val="00CA3682"/>
    <w:rsid w:val="00CC0683"/>
    <w:rsid w:val="00CC5153"/>
    <w:rsid w:val="00D052AC"/>
    <w:rsid w:val="00D27A58"/>
    <w:rsid w:val="00D33347"/>
    <w:rsid w:val="00D469FC"/>
    <w:rsid w:val="00D660D8"/>
    <w:rsid w:val="00D87CF4"/>
    <w:rsid w:val="00E26AD4"/>
    <w:rsid w:val="00E46FD7"/>
    <w:rsid w:val="00EA623D"/>
    <w:rsid w:val="00EB41D7"/>
    <w:rsid w:val="00ED528C"/>
    <w:rsid w:val="00F0718B"/>
    <w:rsid w:val="00F27431"/>
    <w:rsid w:val="00F92F4A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49339DC"/>
  <w15:docId w15:val="{956B3BDB-169C-45BE-98A8-3AFA6159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14"/>
  </w:style>
  <w:style w:type="paragraph" w:styleId="Footer">
    <w:name w:val="footer"/>
    <w:basedOn w:val="Normal"/>
    <w:link w:val="FooterChar"/>
    <w:uiPriority w:val="99"/>
    <w:unhideWhenUsed/>
    <w:rsid w:val="00B9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14"/>
  </w:style>
  <w:style w:type="paragraph" w:styleId="BalloonText">
    <w:name w:val="Balloon Text"/>
    <w:basedOn w:val="Normal"/>
    <w:link w:val="BalloonTextChar"/>
    <w:uiPriority w:val="99"/>
    <w:semiHidden/>
    <w:unhideWhenUsed/>
    <w:rsid w:val="00B9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ACOC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Qasem Alatatreh</dc:creator>
  <cp:lastModifiedBy>Hanan Almajali</cp:lastModifiedBy>
  <cp:revision>72</cp:revision>
  <cp:lastPrinted>2021-08-31T11:20:00Z</cp:lastPrinted>
  <dcterms:created xsi:type="dcterms:W3CDTF">2021-06-30T09:09:00Z</dcterms:created>
  <dcterms:modified xsi:type="dcterms:W3CDTF">2022-09-15T08:17:00Z</dcterms:modified>
</cp:coreProperties>
</file>